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99" w:rsidRDefault="00700C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RÉPUBLIQUE FRANÇAISE</w:t>
      </w:r>
    </w:p>
    <w:p w:rsidR="00700C99" w:rsidRDefault="00700C99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700C99" w:rsidRDefault="00700C99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B1   </w:t>
      </w:r>
    </w:p>
    <w:p w:rsidR="00700C99" w:rsidRDefault="00700C99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700C99" w:rsidRDefault="00700C99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700C99" w:rsidRDefault="00700C99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MIKHAYLOVA Evgeniya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30.07.2000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PARFENOVA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20.08.2001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FUNTOV Maxim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16.01.2002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NIKOLAEVA Tatiana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24.09.2002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VOLEGOVA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07.11.2002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GOLIKOVA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19.12.2001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SOKOLOVA Irina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14.12.2002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DUBROVINA Sofia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07.06.2002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MOZHEGOVA Irina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06.06.2001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KUKLINA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21.05.2000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SAPOZHNIKOVA Valentina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19.07.2002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STARKOVA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10.09.2003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BABKINA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01.05.2001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AKLIEVA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25.04.2003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NESTEROVA Anastasiia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31.05.2003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007343-002985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SADOVNICHUK Ekaterina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02.02.2002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GABDORAKHMANOVA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05.07.2001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BANNIKOVA Anastasiia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29.10.2002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BUSHUEVA Alexandra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02.08.2002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468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1 /2</w:t>
      </w:r>
    </w:p>
    <w:p w:rsidR="00700C99" w:rsidRDefault="00700C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RÉPUBLIQUE FRANÇAISE</w:t>
      </w:r>
    </w:p>
    <w:p w:rsidR="00700C99" w:rsidRDefault="00700C99">
      <w:pPr>
        <w:widowControl w:val="0"/>
        <w:tabs>
          <w:tab w:val="left" w:pos="90"/>
          <w:tab w:val="right" w:pos="15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INTERNATIONAL D'ÉTUDES PÉDAGOGIQUES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PROCÈS-VERBAL D'EXAMEN</w:t>
      </w:r>
    </w:p>
    <w:p w:rsidR="00700C99" w:rsidRDefault="00700C99">
      <w:pPr>
        <w:widowControl w:val="0"/>
        <w:tabs>
          <w:tab w:val="left" w:pos="90"/>
          <w:tab w:val="left" w:pos="1125"/>
          <w:tab w:val="left" w:pos="2505"/>
          <w:tab w:val="right" w:pos="13695"/>
          <w:tab w:val="right" w:pos="15376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b/>
          <w:bCs/>
          <w:color w:val="AA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SESSION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>2018-05-J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(DELF Junior)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EXAMEN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A0000"/>
          <w:sz w:val="32"/>
          <w:szCs w:val="32"/>
        </w:rPr>
        <w:t xml:space="preserve">DELF B1   </w:t>
      </w:r>
    </w:p>
    <w:p w:rsidR="00700C99" w:rsidRDefault="00700C99">
      <w:pPr>
        <w:widowControl w:val="0"/>
        <w:tabs>
          <w:tab w:val="left" w:pos="90"/>
          <w:tab w:val="left" w:pos="110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CENTRE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EKATERINBOURG (RUSSIE) </w:t>
      </w:r>
    </w:p>
    <w:p w:rsidR="00700C99" w:rsidRDefault="00700C99">
      <w:pPr>
        <w:widowControl w:val="0"/>
        <w:tabs>
          <w:tab w:val="center" w:pos="584"/>
          <w:tab w:val="center" w:pos="3550"/>
          <w:tab w:val="center" w:pos="6375"/>
          <w:tab w:val="center" w:pos="7675"/>
          <w:tab w:val="center" w:pos="9415"/>
          <w:tab w:val="center" w:pos="11160"/>
          <w:tab w:val="center" w:pos="12909"/>
          <w:tab w:val="center" w:pos="14153"/>
          <w:tab w:val="center" w:pos="14952"/>
        </w:tabs>
        <w:autoSpaceDE w:val="0"/>
        <w:autoSpaceDN w:val="0"/>
        <w:adjustRightInd w:val="0"/>
        <w:spacing w:before="120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 candidat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 et prénom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né(e)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décision</w:t>
      </w:r>
    </w:p>
    <w:p w:rsidR="00700C99" w:rsidRDefault="00700C99">
      <w:pPr>
        <w:widowControl w:val="0"/>
        <w:tabs>
          <w:tab w:val="center" w:pos="7087"/>
          <w:tab w:val="center" w:pos="7586"/>
          <w:tab w:val="center" w:pos="8173"/>
          <w:tab w:val="center" w:pos="8797"/>
          <w:tab w:val="center" w:pos="9326"/>
          <w:tab w:val="center" w:pos="9933"/>
          <w:tab w:val="center" w:pos="10552"/>
          <w:tab w:val="center" w:pos="11064"/>
          <w:tab w:val="center" w:pos="11673"/>
          <w:tab w:val="center" w:pos="12292"/>
          <w:tab w:val="center" w:pos="12821"/>
          <w:tab w:val="center" w:pos="13424"/>
          <w:tab w:val="center" w:pos="1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note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total /25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/ 100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POSPELOVA Elizaveta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11.11.2002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54,50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SOLDATOVA Milana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14.09.2003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PLESHCHEVA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07.05.2003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admis</w:t>
      </w:r>
    </w:p>
    <w:p w:rsidR="00700C99" w:rsidRDefault="00700C99">
      <w:pPr>
        <w:widowControl w:val="0"/>
        <w:tabs>
          <w:tab w:val="center" w:pos="584"/>
          <w:tab w:val="left" w:pos="1170"/>
          <w:tab w:val="center" w:pos="6374"/>
          <w:tab w:val="center" w:pos="7087"/>
          <w:tab w:val="center" w:pos="8180"/>
          <w:tab w:val="center" w:pos="8797"/>
          <w:tab w:val="center" w:pos="9935"/>
          <w:tab w:val="center" w:pos="10552"/>
          <w:tab w:val="center" w:pos="11675"/>
          <w:tab w:val="center" w:pos="12292"/>
          <w:tab w:val="center" w:pos="13424"/>
          <w:tab w:val="center" w:pos="14154"/>
          <w:tab w:val="center" w:pos="14954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color w:val="00008A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007343-003852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SHEKERO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27.04.2004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8A"/>
          <w:sz w:val="16"/>
          <w:szCs w:val="16"/>
        </w:rPr>
        <w:t>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A"/>
          <w:sz w:val="16"/>
          <w:szCs w:val="16"/>
        </w:rPr>
        <w:t>non admis</w:t>
      </w:r>
    </w:p>
    <w:p w:rsidR="00700C99" w:rsidRDefault="00700C99">
      <w:pPr>
        <w:widowControl w:val="0"/>
        <w:tabs>
          <w:tab w:val="right" w:pos="1026"/>
          <w:tab w:val="left" w:pos="1140"/>
          <w:tab w:val="left" w:pos="6975"/>
          <w:tab w:val="right" w:pos="15396"/>
        </w:tabs>
        <w:autoSpaceDE w:val="0"/>
        <w:autoSpaceDN w:val="0"/>
        <w:adjustRightInd w:val="0"/>
        <w:spacing w:before="59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25.06.2018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Ekaterinenbourg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 Président du jury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page 2 /2</w:t>
      </w:r>
    </w:p>
    <w:sectPr w:rsidR="00700C99">
      <w:pgSz w:w="16838" w:h="11906" w:orient="landscape" w:code="9"/>
      <w:pgMar w:top="360" w:right="363" w:bottom="370" w:left="3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0C99"/>
    <w:rsid w:val="000C1F69"/>
    <w:rsid w:val="0070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 FRANÇAISE</dc:creator>
  <cp:lastModifiedBy>user</cp:lastModifiedBy>
  <cp:revision>2</cp:revision>
  <dcterms:created xsi:type="dcterms:W3CDTF">2018-06-25T10:08:00Z</dcterms:created>
  <dcterms:modified xsi:type="dcterms:W3CDTF">2018-06-25T10:08:00Z</dcterms:modified>
</cp:coreProperties>
</file>